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11BB" w14:textId="46B0A8BD" w:rsidR="00AD15EE" w:rsidRDefault="00FB587B">
      <w:pPr>
        <w:rPr>
          <w:b/>
          <w:bCs/>
          <w:i/>
          <w:iCs/>
        </w:rPr>
      </w:pPr>
      <w:r w:rsidRPr="006C0651">
        <w:rPr>
          <w:b/>
          <w:bCs/>
          <w:i/>
          <w:iCs/>
        </w:rPr>
        <w:t>CARTA INTESTATA</w:t>
      </w:r>
      <w:r w:rsidR="00510617">
        <w:rPr>
          <w:b/>
          <w:bCs/>
          <w:i/>
          <w:iCs/>
        </w:rPr>
        <w:t xml:space="preserve"> AZIENDA</w:t>
      </w:r>
    </w:p>
    <w:p w14:paraId="53464BC8" w14:textId="77777777" w:rsidR="00510617" w:rsidRDefault="00510617"/>
    <w:p w14:paraId="0CD96DC8" w14:textId="77777777" w:rsidR="00AD15EE" w:rsidRDefault="00AD15EE"/>
    <w:p w14:paraId="3652A115" w14:textId="3C1C4827" w:rsidR="00FB587B" w:rsidRPr="006C0651" w:rsidRDefault="00FB587B" w:rsidP="00AD15EE">
      <w:r w:rsidRPr="006C0651">
        <w:t>Luogo e data</w:t>
      </w:r>
      <w:r w:rsidR="006C0651">
        <w:t xml:space="preserve"> ………………………</w:t>
      </w:r>
    </w:p>
    <w:p w14:paraId="5CE0773E" w14:textId="5A4B5BC5" w:rsidR="00FB587B" w:rsidRDefault="00FB587B"/>
    <w:p w14:paraId="180C7680" w14:textId="77777777" w:rsidR="00AD15EE" w:rsidRDefault="00AD15EE"/>
    <w:p w14:paraId="077D05A8" w14:textId="475FABD9" w:rsidR="00AD15EE" w:rsidRDefault="00FB587B" w:rsidP="006C0651">
      <w:pPr>
        <w:jc w:val="both"/>
      </w:pPr>
      <w:r>
        <w:t>Con la presente</w:t>
      </w:r>
      <w:r w:rsidR="00AD15EE">
        <w:t xml:space="preserve">, al fine di attestare la sussistenza delle “comprovate esigenze lavorative” di cui </w:t>
      </w:r>
      <w:r w:rsidR="00FD0AED">
        <w:t xml:space="preserve">al DPCM </w:t>
      </w:r>
      <w:r w:rsidR="00FD0DD3">
        <w:t>26</w:t>
      </w:r>
      <w:r w:rsidR="00FD0AED">
        <w:t xml:space="preserve"> aprile 2020</w:t>
      </w:r>
    </w:p>
    <w:p w14:paraId="57F1BFD9" w14:textId="77777777" w:rsidR="00510617" w:rsidRDefault="00510617" w:rsidP="006C0651">
      <w:pPr>
        <w:jc w:val="both"/>
      </w:pPr>
    </w:p>
    <w:p w14:paraId="7E72CB9D" w14:textId="54A5111D" w:rsidR="00AD15EE" w:rsidRPr="006C0651" w:rsidRDefault="00AD15EE" w:rsidP="006C0651">
      <w:pPr>
        <w:jc w:val="center"/>
        <w:rPr>
          <w:b/>
          <w:bCs/>
          <w:i/>
          <w:iCs/>
        </w:rPr>
      </w:pPr>
      <w:r w:rsidRPr="006C0651">
        <w:rPr>
          <w:b/>
          <w:bCs/>
          <w:i/>
          <w:iCs/>
        </w:rPr>
        <w:t>si dichiara che:</w:t>
      </w:r>
    </w:p>
    <w:p w14:paraId="5682AAD0" w14:textId="6F2E9B2E" w:rsidR="00AD15EE" w:rsidRDefault="00FB587B" w:rsidP="00A824AB">
      <w:pPr>
        <w:jc w:val="both"/>
      </w:pPr>
      <w:r>
        <w:t>il Sig. …………………………</w:t>
      </w:r>
      <w:r w:rsidR="00AD15EE">
        <w:t>…….</w:t>
      </w:r>
      <w:r>
        <w:t>………… nato a …</w:t>
      </w:r>
      <w:r w:rsidR="00AD15EE">
        <w:t>…….</w:t>
      </w:r>
      <w:r>
        <w:t>………………… il ………………….., assunto in data ……</w:t>
      </w:r>
      <w:r w:rsidR="00AD15EE">
        <w:t>……</w:t>
      </w:r>
      <w:r>
        <w:t xml:space="preserve">………… e attualmente dipendente della scrivente, </w:t>
      </w:r>
      <w:r w:rsidR="00A824AB">
        <w:t xml:space="preserve">il/i giorni ……………….. </w:t>
      </w:r>
      <w:r>
        <w:t xml:space="preserve">è chiamato </w:t>
      </w:r>
      <w:r w:rsidR="00A824AB">
        <w:t>ad effettuare la trasferta lavorativa</w:t>
      </w:r>
      <w:r>
        <w:t xml:space="preserve"> presso </w:t>
      </w:r>
      <w:r w:rsidR="00A824AB">
        <w:t>…………………</w:t>
      </w:r>
    </w:p>
    <w:p w14:paraId="27A7D3FE" w14:textId="6C7C78FC" w:rsidR="00FB587B" w:rsidRDefault="00FB587B"/>
    <w:p w14:paraId="7E3A40D9" w14:textId="1BD6B4DA" w:rsidR="00FB587B" w:rsidRDefault="00FB587B"/>
    <w:p w14:paraId="16E4D7F4" w14:textId="0D1E131E" w:rsidR="00FB587B" w:rsidRPr="006C0651" w:rsidRDefault="00FB587B" w:rsidP="006C0651">
      <w:pPr>
        <w:ind w:left="5664" w:firstLine="708"/>
        <w:rPr>
          <w:b/>
          <w:bCs/>
          <w:i/>
          <w:iCs/>
        </w:rPr>
      </w:pPr>
      <w:r w:rsidRPr="006C0651">
        <w:rPr>
          <w:b/>
          <w:bCs/>
          <w:i/>
          <w:iCs/>
        </w:rPr>
        <w:t>TIMBRO e FIRMA</w:t>
      </w:r>
    </w:p>
    <w:sectPr w:rsidR="00FB587B" w:rsidRPr="006C0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278A"/>
    <w:multiLevelType w:val="hybridMultilevel"/>
    <w:tmpl w:val="90DE0470"/>
    <w:lvl w:ilvl="0" w:tplc="9CD87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7B"/>
    <w:rsid w:val="000306F0"/>
    <w:rsid w:val="0016355D"/>
    <w:rsid w:val="00406C58"/>
    <w:rsid w:val="00510617"/>
    <w:rsid w:val="006C0651"/>
    <w:rsid w:val="00A10F7D"/>
    <w:rsid w:val="00A824AB"/>
    <w:rsid w:val="00AD15EE"/>
    <w:rsid w:val="00B82F28"/>
    <w:rsid w:val="00BC435B"/>
    <w:rsid w:val="00D04238"/>
    <w:rsid w:val="00D87AA8"/>
    <w:rsid w:val="00DC0B9D"/>
    <w:rsid w:val="00DD1A70"/>
    <w:rsid w:val="00E42BFB"/>
    <w:rsid w:val="00FB587B"/>
    <w:rsid w:val="00FD0AED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2D8"/>
  <w15:chartTrackingRefBased/>
  <w15:docId w15:val="{6F223CE8-C333-40DC-8BF3-CCA3DB62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Bordone Giacomo (Unione Industriale Cuneo)</dc:creator>
  <cp:keywords/>
  <dc:description/>
  <cp:lastModifiedBy>Bergia Stefania (Unione Industriale Cuneo)</cp:lastModifiedBy>
  <cp:revision>3</cp:revision>
  <dcterms:created xsi:type="dcterms:W3CDTF">2020-05-04T10:02:00Z</dcterms:created>
  <dcterms:modified xsi:type="dcterms:W3CDTF">2020-05-04T10:09:00Z</dcterms:modified>
</cp:coreProperties>
</file>