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211BB" w14:textId="46B0A8BD" w:rsidR="00AD15EE" w:rsidRDefault="00FB587B">
      <w:pPr>
        <w:rPr>
          <w:b/>
          <w:bCs/>
          <w:i/>
          <w:iCs/>
        </w:rPr>
      </w:pPr>
      <w:r w:rsidRPr="006C0651">
        <w:rPr>
          <w:b/>
          <w:bCs/>
          <w:i/>
          <w:iCs/>
        </w:rPr>
        <w:t>CARTA INTESTATA</w:t>
      </w:r>
      <w:r w:rsidR="00510617">
        <w:rPr>
          <w:b/>
          <w:bCs/>
          <w:i/>
          <w:iCs/>
        </w:rPr>
        <w:t xml:space="preserve"> AZIENDA</w:t>
      </w:r>
    </w:p>
    <w:p w14:paraId="53464BC8" w14:textId="77777777" w:rsidR="00510617" w:rsidRDefault="00510617"/>
    <w:p w14:paraId="0CD96DC8" w14:textId="77777777" w:rsidR="00AD15EE" w:rsidRDefault="00AD15EE"/>
    <w:p w14:paraId="3652A115" w14:textId="3C1C4827" w:rsidR="00FB587B" w:rsidRPr="006C0651" w:rsidRDefault="00FB587B" w:rsidP="00AD15EE">
      <w:r w:rsidRPr="006C0651">
        <w:t>Luogo e data</w:t>
      </w:r>
      <w:r w:rsidR="006C0651">
        <w:t xml:space="preserve"> ………………………</w:t>
      </w:r>
    </w:p>
    <w:p w14:paraId="5CE0773E" w14:textId="5A4B5BC5" w:rsidR="00FB587B" w:rsidRDefault="00FB587B"/>
    <w:p w14:paraId="180C7680" w14:textId="77777777" w:rsidR="00AD15EE" w:rsidRDefault="00AD15EE"/>
    <w:p w14:paraId="077D05A8" w14:textId="07AC2862" w:rsidR="00AD15EE" w:rsidRDefault="00FB587B" w:rsidP="006C0651">
      <w:pPr>
        <w:jc w:val="both"/>
      </w:pPr>
      <w:r>
        <w:t>Con la presente</w:t>
      </w:r>
      <w:r w:rsidR="00AD15EE">
        <w:t>, al fine di attestare la sussistenza delle “comprovate esigenze lavorative” di cui alla lettera a), comma 1, art.1 del D.P.C.M. 8 marzo 2020</w:t>
      </w:r>
      <w:r w:rsidR="00B82F28">
        <w:t xml:space="preserve"> e art 1 comma 1 DPCM 9 marzo 2020</w:t>
      </w:r>
      <w:bookmarkStart w:id="0" w:name="_GoBack"/>
      <w:bookmarkEnd w:id="0"/>
    </w:p>
    <w:p w14:paraId="57F1BFD9" w14:textId="77777777" w:rsidR="00510617" w:rsidRDefault="00510617" w:rsidP="006C0651">
      <w:pPr>
        <w:jc w:val="both"/>
      </w:pPr>
    </w:p>
    <w:p w14:paraId="7E72CB9D" w14:textId="54A5111D" w:rsidR="00AD15EE" w:rsidRPr="006C0651" w:rsidRDefault="00AD15EE" w:rsidP="006C0651">
      <w:pPr>
        <w:jc w:val="center"/>
        <w:rPr>
          <w:b/>
          <w:bCs/>
          <w:i/>
          <w:iCs/>
        </w:rPr>
      </w:pPr>
      <w:r w:rsidRPr="006C0651">
        <w:rPr>
          <w:b/>
          <w:bCs/>
          <w:i/>
          <w:iCs/>
        </w:rPr>
        <w:t>si dichiara che:</w:t>
      </w:r>
    </w:p>
    <w:p w14:paraId="2A5F4FE5" w14:textId="58F7AC5B" w:rsidR="00FB587B" w:rsidRDefault="00FB587B" w:rsidP="006C0651">
      <w:pPr>
        <w:jc w:val="both"/>
      </w:pPr>
      <w:r>
        <w:t>il Sig. …………………………</w:t>
      </w:r>
      <w:r w:rsidR="00AD15EE">
        <w:t>…….</w:t>
      </w:r>
      <w:r>
        <w:t>………… nato a …</w:t>
      </w:r>
      <w:r w:rsidR="00AD15EE">
        <w:t>…….</w:t>
      </w:r>
      <w:r>
        <w:t>………………… il ………………….., assunto in data ……</w:t>
      </w:r>
      <w:r w:rsidR="00AD15EE">
        <w:t>……</w:t>
      </w:r>
      <w:r>
        <w:t>………… e attualmente dipendente della scrivente, è chiamato dalla stessa a svolgere attività lavorativa presso l’unità produttiva sita in …………………………… Via ……………………………... n……….</w:t>
      </w:r>
      <w:r w:rsidR="00E42BFB">
        <w:t xml:space="preserve"> (o </w:t>
      </w:r>
      <w:r w:rsidR="006C0651">
        <w:t xml:space="preserve">presso </w:t>
      </w:r>
      <w:r w:rsidR="00E42BFB">
        <w:t>le seguenti unità produttive: ...….……………………………………………………….…………..</w:t>
      </w:r>
      <w:r w:rsidR="006C0651">
        <w:t>)</w:t>
      </w:r>
    </w:p>
    <w:p w14:paraId="13ADFC93" w14:textId="38EF4C2E" w:rsidR="00AD15EE" w:rsidRDefault="00FB587B" w:rsidP="006C0651">
      <w:pPr>
        <w:jc w:val="both"/>
      </w:pPr>
      <w:r>
        <w:t xml:space="preserve">Si dichiara inoltre che l’orario di lavoro </w:t>
      </w:r>
      <w:r w:rsidR="00AD15EE">
        <w:t>che il</w:t>
      </w:r>
      <w:r>
        <w:t xml:space="preserve"> sig. ……………</w:t>
      </w:r>
      <w:r w:rsidR="000306F0">
        <w:t>…….</w:t>
      </w:r>
      <w:r>
        <w:t xml:space="preserve">……………. </w:t>
      </w:r>
      <w:r w:rsidR="00AD15EE">
        <w:t xml:space="preserve">deve osservare </w:t>
      </w:r>
      <w:r>
        <w:t xml:space="preserve">è il seguente: </w:t>
      </w:r>
    </w:p>
    <w:p w14:paraId="586FB5E3" w14:textId="52DA8FD7" w:rsidR="00AD15EE" w:rsidRDefault="00AD15EE" w:rsidP="006C0651">
      <w:pPr>
        <w:pStyle w:val="Paragrafoelenco"/>
        <w:numPr>
          <w:ilvl w:val="0"/>
          <w:numId w:val="1"/>
        </w:numPr>
        <w:jc w:val="both"/>
      </w:pPr>
      <w:r>
        <w:t>dal lunedì al venerdì:</w:t>
      </w:r>
    </w:p>
    <w:p w14:paraId="6BBC515B" w14:textId="77777777" w:rsidR="00AD15EE" w:rsidRDefault="00FB587B" w:rsidP="006C0651">
      <w:pPr>
        <w:pStyle w:val="Paragrafoelenco"/>
        <w:numPr>
          <w:ilvl w:val="1"/>
          <w:numId w:val="1"/>
        </w:numPr>
        <w:jc w:val="both"/>
      </w:pPr>
      <w:r>
        <w:t xml:space="preserve">dalle ore ……………… alle ore ……………. e </w:t>
      </w:r>
    </w:p>
    <w:p w14:paraId="663E1E2A" w14:textId="6323B078" w:rsidR="00AD15EE" w:rsidRDefault="00FB587B" w:rsidP="006C0651">
      <w:pPr>
        <w:pStyle w:val="Paragrafoelenco"/>
        <w:numPr>
          <w:ilvl w:val="1"/>
          <w:numId w:val="1"/>
        </w:numPr>
        <w:jc w:val="both"/>
      </w:pPr>
      <w:r>
        <w:t>dalle ore ……………… alle ore …………….</w:t>
      </w:r>
    </w:p>
    <w:p w14:paraId="5682AAD0" w14:textId="0CC49497" w:rsidR="00AD15EE" w:rsidRDefault="00FB587B" w:rsidP="006C0651">
      <w:pPr>
        <w:jc w:val="both"/>
      </w:pPr>
      <w:r>
        <w:t xml:space="preserve">l’interessato potrà inoltre essere chiamato, in caso di necessità, a svolgere attività di lavoro straordinario oltre tale </w:t>
      </w:r>
      <w:r w:rsidR="00AD15EE">
        <w:t>orario e nella giornata di sabato.</w:t>
      </w:r>
    </w:p>
    <w:p w14:paraId="27A7D3FE" w14:textId="6C7C78FC" w:rsidR="00FB587B" w:rsidRDefault="00FB587B"/>
    <w:p w14:paraId="7E3A40D9" w14:textId="1BD6B4DA" w:rsidR="00FB587B" w:rsidRDefault="00FB587B"/>
    <w:p w14:paraId="16E4D7F4" w14:textId="0D1E131E" w:rsidR="00FB587B" w:rsidRPr="006C0651" w:rsidRDefault="00FB587B" w:rsidP="006C0651">
      <w:pPr>
        <w:ind w:left="5664" w:firstLine="708"/>
        <w:rPr>
          <w:b/>
          <w:bCs/>
          <w:i/>
          <w:iCs/>
        </w:rPr>
      </w:pPr>
      <w:r w:rsidRPr="006C0651">
        <w:rPr>
          <w:b/>
          <w:bCs/>
          <w:i/>
          <w:iCs/>
        </w:rPr>
        <w:t>TIMBRO e FIRMA</w:t>
      </w:r>
    </w:p>
    <w:sectPr w:rsidR="00FB587B" w:rsidRPr="006C0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D278A"/>
    <w:multiLevelType w:val="hybridMultilevel"/>
    <w:tmpl w:val="90DE0470"/>
    <w:lvl w:ilvl="0" w:tplc="9CD87A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7B"/>
    <w:rsid w:val="000306F0"/>
    <w:rsid w:val="00406C58"/>
    <w:rsid w:val="00510617"/>
    <w:rsid w:val="006C0651"/>
    <w:rsid w:val="00A10F7D"/>
    <w:rsid w:val="00AD15EE"/>
    <w:rsid w:val="00B82F28"/>
    <w:rsid w:val="00DC0B9D"/>
    <w:rsid w:val="00E42BFB"/>
    <w:rsid w:val="00FB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22D8"/>
  <w15:chartTrackingRefBased/>
  <w15:docId w15:val="{6F223CE8-C333-40DC-8BF3-CCA3DB62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1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Bordone Giacomo (Unione Industriale Cuneo)</dc:creator>
  <cp:keywords/>
  <dc:description/>
  <cp:lastModifiedBy>Bergia Stefania (Unione Industriale Cuneo)</cp:lastModifiedBy>
  <cp:revision>3</cp:revision>
  <dcterms:created xsi:type="dcterms:W3CDTF">2020-03-10T08:22:00Z</dcterms:created>
  <dcterms:modified xsi:type="dcterms:W3CDTF">2020-03-10T08:27:00Z</dcterms:modified>
</cp:coreProperties>
</file>